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493C" w14:textId="77777777" w:rsidR="000A135C" w:rsidRDefault="000A135C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58474927" w14:textId="77777777" w:rsid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>Scrutiny Committee</w:t>
      </w:r>
    </w:p>
    <w:p w14:paraId="41CE4C83" w14:textId="77777777" w:rsidR="000A135C" w:rsidRDefault="000A135C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225A1449" w14:textId="77777777"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14:paraId="3C3BDDA9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74C8EE10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5B61C8D5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162784E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49AE3BE0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80263" w14:paraId="7F458EB8" w14:textId="77777777" w:rsidTr="00482F31">
        <w:trPr>
          <w:jc w:val="center"/>
        </w:trPr>
        <w:tc>
          <w:tcPr>
            <w:tcW w:w="2127" w:type="dxa"/>
            <w:vMerge w:val="restart"/>
          </w:tcPr>
          <w:p w14:paraId="5FB37BB4" w14:textId="77777777"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13 February 2020</w:t>
            </w:r>
          </w:p>
        </w:tc>
        <w:tc>
          <w:tcPr>
            <w:tcW w:w="3255" w:type="dxa"/>
          </w:tcPr>
          <w:p w14:paraId="039D8408" w14:textId="77777777"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Budget 2020/2021 an</w:t>
            </w:r>
            <w:r>
              <w:rPr>
                <w:rFonts w:ascii="Arial" w:hAnsi="Arial" w:cs="Arial"/>
              </w:rPr>
              <w:t>d Medium Term Financial Strategy</w:t>
            </w:r>
          </w:p>
          <w:p w14:paraId="4CDEE000" w14:textId="77777777"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D444994" w14:textId="77777777"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14:paraId="5FC7639E" w14:textId="77777777"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Jane Blundell</w:t>
            </w:r>
          </w:p>
        </w:tc>
      </w:tr>
      <w:tr w:rsidR="00297C7D" w14:paraId="14F5BCED" w14:textId="77777777" w:rsidTr="00482F31">
        <w:trPr>
          <w:jc w:val="center"/>
        </w:trPr>
        <w:tc>
          <w:tcPr>
            <w:tcW w:w="2127" w:type="dxa"/>
            <w:vMerge/>
          </w:tcPr>
          <w:p w14:paraId="2A811F62" w14:textId="77777777" w:rsidR="00297C7D" w:rsidRPr="00280263" w:rsidRDefault="00297C7D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69DB3DD" w14:textId="77777777" w:rsidR="00297C7D" w:rsidRDefault="00297C7D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14:paraId="5B0A0724" w14:textId="77777777" w:rsidR="00297C7D" w:rsidRPr="00280263" w:rsidRDefault="00297C7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C0D276" w14:textId="77777777" w:rsidR="00297C7D" w:rsidRPr="00280263" w:rsidRDefault="00297C7D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14:paraId="4256BF4D" w14:textId="77777777" w:rsidR="00297C7D" w:rsidRPr="00280263" w:rsidRDefault="00297C7D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482F31" w14:paraId="7CB95E51" w14:textId="77777777" w:rsidTr="00482F31">
        <w:trPr>
          <w:jc w:val="center"/>
        </w:trPr>
        <w:tc>
          <w:tcPr>
            <w:tcW w:w="2127" w:type="dxa"/>
            <w:vMerge w:val="restart"/>
          </w:tcPr>
          <w:p w14:paraId="325D7C4E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2020</w:t>
            </w:r>
          </w:p>
        </w:tc>
        <w:tc>
          <w:tcPr>
            <w:tcW w:w="3255" w:type="dxa"/>
          </w:tcPr>
          <w:p w14:paraId="47769C9E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14:paraId="2C6342E6" w14:textId="77777777" w:rsidR="007A64AD" w:rsidRPr="00280263" w:rsidRDefault="007A64A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0A41CD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14:paraId="5F8B43EA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482F31" w14:paraId="44830012" w14:textId="77777777" w:rsidTr="00482F31">
        <w:trPr>
          <w:jc w:val="center"/>
        </w:trPr>
        <w:tc>
          <w:tcPr>
            <w:tcW w:w="2127" w:type="dxa"/>
            <w:vMerge/>
          </w:tcPr>
          <w:p w14:paraId="6E64425C" w14:textId="77777777"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1752A3DB" w14:textId="77777777" w:rsidR="00482F31" w:rsidRDefault="00482F31" w:rsidP="0048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self-evaluation</w:t>
            </w:r>
          </w:p>
          <w:p w14:paraId="5864D9B4" w14:textId="77777777" w:rsidR="00482F31" w:rsidRDefault="00482F31" w:rsidP="00482F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000C3BB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14:paraId="2861A1A5" w14:textId="77777777"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  <w:tr w:rsidR="00482F31" w14:paraId="066DE9CF" w14:textId="77777777" w:rsidTr="00482F31">
        <w:trPr>
          <w:jc w:val="center"/>
        </w:trPr>
        <w:tc>
          <w:tcPr>
            <w:tcW w:w="2127" w:type="dxa"/>
            <w:vMerge/>
          </w:tcPr>
          <w:p w14:paraId="70A6972A" w14:textId="77777777"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202244A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Committee Annual Report</w:t>
            </w:r>
          </w:p>
        </w:tc>
        <w:tc>
          <w:tcPr>
            <w:tcW w:w="2835" w:type="dxa"/>
          </w:tcPr>
          <w:p w14:paraId="6736F270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14:paraId="41FF9E6F" w14:textId="77777777"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</w:tbl>
    <w:p w14:paraId="41AF69BD" w14:textId="77777777" w:rsidR="00CE59A2" w:rsidRDefault="00CE59A2"/>
    <w:p w14:paraId="017852B4" w14:textId="77777777" w:rsidR="000936EC" w:rsidRDefault="000936EC"/>
    <w:p w14:paraId="00096B1B" w14:textId="77777777"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14:paraId="0799A87D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045EA8A1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3E77E1D8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181FF56A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1D169D34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97C7D" w:rsidRPr="00280263" w14:paraId="657764B1" w14:textId="77777777" w:rsidTr="007A64AD">
        <w:trPr>
          <w:jc w:val="center"/>
        </w:trPr>
        <w:tc>
          <w:tcPr>
            <w:tcW w:w="2127" w:type="dxa"/>
            <w:vMerge w:val="restart"/>
            <w:tcBorders>
              <w:bottom w:val="nil"/>
            </w:tcBorders>
          </w:tcPr>
          <w:p w14:paraId="2CE179A9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February 2020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1050F5A" w14:textId="77777777"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Performance Monitoring Report</w:t>
            </w:r>
          </w:p>
          <w:p w14:paraId="1A2ACA10" w14:textId="77777777"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6967D88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065AD3AE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14:paraId="2851AC0D" w14:textId="77777777" w:rsidTr="007A64AD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14:paraId="305EDA21" w14:textId="77777777"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41E2F92F" w14:textId="77777777"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Bud</w:t>
            </w:r>
            <w:r w:rsidRPr="007A64AD">
              <w:rPr>
                <w:rFonts w:ascii="Arial" w:hAnsi="Arial" w:cs="Arial"/>
                <w:b/>
              </w:rPr>
              <w:t>ge</w:t>
            </w:r>
            <w:r>
              <w:rPr>
                <w:rFonts w:ascii="Arial" w:hAnsi="Arial" w:cs="Arial"/>
              </w:rPr>
              <w:t>t Monitoring Report</w:t>
            </w:r>
          </w:p>
          <w:p w14:paraId="3B7E47B5" w14:textId="77777777"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91B71A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4F2A642B" w14:textId="77777777"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</w:p>
        </w:tc>
      </w:tr>
    </w:tbl>
    <w:p w14:paraId="60422DD0" w14:textId="77777777" w:rsidR="00297C7D" w:rsidRDefault="00297C7D" w:rsidP="00935050"/>
    <w:sectPr w:rsidR="00297C7D" w:rsidSect="007A64A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A135C"/>
    <w:rsid w:val="00280263"/>
    <w:rsid w:val="00297C7D"/>
    <w:rsid w:val="00323608"/>
    <w:rsid w:val="003715BE"/>
    <w:rsid w:val="00482F31"/>
    <w:rsid w:val="00797365"/>
    <w:rsid w:val="007A64AD"/>
    <w:rsid w:val="00935050"/>
    <w:rsid w:val="009A0FDD"/>
    <w:rsid w:val="00CE59A2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14A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2</cp:revision>
  <dcterms:created xsi:type="dcterms:W3CDTF">2020-01-15T09:59:00Z</dcterms:created>
  <dcterms:modified xsi:type="dcterms:W3CDTF">2020-01-15T09:59:00Z</dcterms:modified>
</cp:coreProperties>
</file>